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FB23C" w14:textId="6D74D18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3625896E" w14:textId="7777777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068CE50E" w14:textId="7920C946" w:rsidR="00332479" w:rsidRPr="004A3872" w:rsidRDefault="00332479" w:rsidP="00332479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 prov. _____ il ___________________ residente a ________________________ prov. ______ in via______________________________ n._________ in qualità di</w:t>
      </w:r>
      <w:r w:rsidR="00D17420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legale rappresentante della società (denominazione _______</w:t>
      </w:r>
      <w:r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__________________________ avente sede legale in 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e sede operativa in ________________________________________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Codice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Fiscale _________________ partita IVA ____________________ consapevole delle responsabilità penali previste per le ipotesi di falsità in atti e dichiarazioni mendaci così come stabilito negli artt. 75 e 76 del DPR n. 445 del 28/12/2000</w:t>
      </w:r>
    </w:p>
    <w:p w14:paraId="663BEC40" w14:textId="77777777" w:rsidR="00332479" w:rsidRPr="005A0503" w:rsidRDefault="00332479" w:rsidP="00332479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12"/>
          <w:szCs w:val="12"/>
        </w:rPr>
      </w:pPr>
    </w:p>
    <w:p w14:paraId="23E34CDC" w14:textId="77777777" w:rsidR="00332479" w:rsidRDefault="00332479" w:rsidP="00332479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293AA9AA" w14:textId="77777777" w:rsidR="005A0503" w:rsidRPr="005A0503" w:rsidRDefault="005A0503" w:rsidP="00332479">
      <w:pPr>
        <w:spacing w:line="300" w:lineRule="auto"/>
        <w:jc w:val="center"/>
        <w:rPr>
          <w:rFonts w:ascii="Verdana" w:hAnsi="Verdana"/>
          <w:b/>
          <w:sz w:val="14"/>
          <w:szCs w:val="14"/>
        </w:rPr>
      </w:pPr>
    </w:p>
    <w:p w14:paraId="02E2F52D" w14:textId="4C7EBD96" w:rsidR="0E536A08" w:rsidRDefault="00332479" w:rsidP="00332479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332479">
        <w:rPr>
          <w:rFonts w:ascii="Verdana" w:hAnsi="Verdana" w:cs="Arial"/>
          <w:sz w:val="20"/>
          <w:szCs w:val="20"/>
        </w:rPr>
        <w:t>Che i</w:t>
      </w:r>
      <w:r>
        <w:rPr>
          <w:rFonts w:ascii="Verdana" w:hAnsi="Verdana" w:cs="Arial"/>
          <w:sz w:val="20"/>
          <w:szCs w:val="20"/>
        </w:rPr>
        <w:t>n riferimento al</w:t>
      </w:r>
      <w:r w:rsidRPr="00332479">
        <w:rPr>
          <w:rFonts w:ascii="Verdana" w:hAnsi="Verdana" w:cs="Arial"/>
          <w:sz w:val="20"/>
          <w:szCs w:val="20"/>
        </w:rPr>
        <w:t xml:space="preserve"> progetto</w:t>
      </w:r>
      <w:r>
        <w:rPr>
          <w:rFonts w:ascii="Verdana" w:hAnsi="Verdana" w:cs="Arial"/>
          <w:sz w:val="20"/>
          <w:szCs w:val="20"/>
        </w:rPr>
        <w:t xml:space="preserve"> FRT000</w:t>
      </w:r>
      <w:r w:rsidR="008A288A">
        <w:rPr>
          <w:rFonts w:ascii="Verdana" w:hAnsi="Verdana" w:cs="Arial"/>
          <w:sz w:val="20"/>
          <w:szCs w:val="20"/>
        </w:rPr>
        <w:t>0___</w:t>
      </w:r>
      <w:r>
        <w:rPr>
          <w:rFonts w:ascii="Verdana" w:hAnsi="Verdana" w:cs="Arial"/>
          <w:sz w:val="20"/>
          <w:szCs w:val="20"/>
        </w:rPr>
        <w:t xml:space="preserve"> la data di avvio </w:t>
      </w:r>
      <w:r w:rsidR="002E15F5">
        <w:rPr>
          <w:rFonts w:ascii="Verdana" w:hAnsi="Verdana" w:cs="Arial"/>
          <w:sz w:val="20"/>
          <w:szCs w:val="20"/>
        </w:rPr>
        <w:t>del programma di investimento</w:t>
      </w:r>
      <w:r w:rsidR="00BC6F10">
        <w:rPr>
          <w:rFonts w:ascii="Verdana" w:hAnsi="Verdana" w:cs="Arial"/>
          <w:sz w:val="20"/>
          <w:szCs w:val="20"/>
        </w:rPr>
        <w:t>, ai sensi dell’art. 5, comma 3, lett. c) del Decreto del Ministero del Turismo 28 gennaio 2023,</w:t>
      </w:r>
      <w:r>
        <w:rPr>
          <w:rFonts w:ascii="Verdana" w:hAnsi="Verdana" w:cs="Arial"/>
          <w:sz w:val="20"/>
          <w:szCs w:val="20"/>
        </w:rPr>
        <w:t xml:space="preserve"> è 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____</w:t>
      </w:r>
      <w:r w:rsidR="00873513">
        <w:rPr>
          <w:rFonts w:ascii="Verdana" w:hAnsi="Verdana" w:cs="Arial"/>
          <w:sz w:val="20"/>
          <w:szCs w:val="20"/>
        </w:rPr>
        <w:t xml:space="preserve">, come da </w:t>
      </w:r>
      <w:r w:rsidR="00873513" w:rsidRPr="00FF56BE">
        <w:rPr>
          <w:rFonts w:ascii="Verdana" w:hAnsi="Verdana" w:cs="Arial"/>
          <w:sz w:val="20"/>
          <w:szCs w:val="20"/>
        </w:rPr>
        <w:t>______________</w:t>
      </w:r>
      <w:r w:rsidR="00D34ED0" w:rsidRPr="00FF56BE">
        <w:rPr>
          <w:rFonts w:ascii="Verdana" w:hAnsi="Verdana" w:cs="Arial"/>
          <w:sz w:val="20"/>
          <w:szCs w:val="20"/>
        </w:rPr>
        <w:t xml:space="preserve"> </w:t>
      </w:r>
      <w:r w:rsidR="00873513" w:rsidRPr="00FF56BE">
        <w:rPr>
          <w:rFonts w:ascii="Verdana" w:hAnsi="Verdana" w:cs="Arial"/>
          <w:sz w:val="20"/>
          <w:szCs w:val="20"/>
        </w:rPr>
        <w:t xml:space="preserve">(citare </w:t>
      </w:r>
      <w:r w:rsidR="002D7377" w:rsidRPr="00FF56BE">
        <w:rPr>
          <w:rFonts w:ascii="Verdana" w:hAnsi="Verdana" w:cs="Arial"/>
          <w:sz w:val="20"/>
          <w:szCs w:val="20"/>
        </w:rPr>
        <w:t>data di inizio dei lavori relativi all’investimento oppure la data del primo impegno giuridicamente vincolante</w:t>
      </w:r>
      <w:r w:rsidR="00873513" w:rsidRPr="00FF56BE">
        <w:rPr>
          <w:rFonts w:ascii="Verdana" w:hAnsi="Verdana" w:cs="Arial"/>
          <w:sz w:val="20"/>
          <w:szCs w:val="20"/>
        </w:rPr>
        <w:t xml:space="preserve"> – </w:t>
      </w:r>
      <w:r w:rsidR="002D7377" w:rsidRPr="00FF56BE">
        <w:rPr>
          <w:rFonts w:ascii="Verdana" w:hAnsi="Verdana" w:cs="Arial"/>
          <w:i/>
          <w:iCs/>
          <w:sz w:val="20"/>
          <w:szCs w:val="20"/>
        </w:rPr>
        <w:t>avvio lavori/</w:t>
      </w:r>
      <w:r w:rsidR="00873513" w:rsidRPr="00FF56BE">
        <w:rPr>
          <w:rFonts w:ascii="Verdana" w:hAnsi="Verdana" w:cs="Arial"/>
          <w:i/>
          <w:iCs/>
          <w:sz w:val="20"/>
          <w:szCs w:val="20"/>
        </w:rPr>
        <w:t>conferma d’ordine/fattura</w:t>
      </w:r>
      <w:r w:rsidR="00873513" w:rsidRPr="00FF56BE">
        <w:rPr>
          <w:rFonts w:ascii="Verdana" w:hAnsi="Verdana" w:cs="Arial"/>
          <w:sz w:val="20"/>
          <w:szCs w:val="20"/>
        </w:rPr>
        <w:t>)</w:t>
      </w:r>
      <w:r w:rsidR="00BC6F10" w:rsidRPr="00FF56BE">
        <w:rPr>
          <w:rFonts w:ascii="Verdana" w:hAnsi="Verdana" w:cs="Arial"/>
          <w:sz w:val="20"/>
          <w:szCs w:val="20"/>
        </w:rPr>
        <w:t>.</w:t>
      </w:r>
    </w:p>
    <w:p w14:paraId="61926C76" w14:textId="77777777" w:rsidR="00110289" w:rsidRDefault="00110289" w:rsidP="467541F8"/>
    <w:p w14:paraId="6ABBEC9E" w14:textId="2176B1DF" w:rsidR="467541F8" w:rsidRDefault="00110289" w:rsidP="467541F8">
      <w:r>
        <w:t>Data………</w:t>
      </w:r>
    </w:p>
    <w:p w14:paraId="20B96453" w14:textId="2B58C727" w:rsidR="00414F3E" w:rsidRDefault="00414F3E" w:rsidP="01406672">
      <w:pPr>
        <w:spacing w:after="0"/>
        <w:ind w:left="6120"/>
        <w:jc w:val="center"/>
      </w:pPr>
      <w:r>
        <w:t>Il Legale Rappresentante</w:t>
      </w:r>
    </w:p>
    <w:p w14:paraId="0C90AF8C" w14:textId="5D44B76E" w:rsidR="00B87BEA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p w14:paraId="22DDEA56" w14:textId="77777777" w:rsidR="00BC6F10" w:rsidRDefault="00BC6F10" w:rsidP="00C53222">
      <w:pPr>
        <w:ind w:left="6120"/>
        <w:jc w:val="center"/>
      </w:pPr>
    </w:p>
    <w:p w14:paraId="42FC3F5E" w14:textId="77777777" w:rsidR="00FF56BE" w:rsidRDefault="00FF56BE" w:rsidP="00C53222">
      <w:pPr>
        <w:ind w:left="6120"/>
        <w:jc w:val="center"/>
      </w:pPr>
    </w:p>
    <w:p w14:paraId="503F3BE3" w14:textId="77777777" w:rsidR="00BC6F1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24E9662F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459828D1" w14:textId="5FE0C8EF" w:rsidR="00BC6F10" w:rsidRPr="005A0503" w:rsidRDefault="00BC6F10" w:rsidP="005A0503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7962B170" w14:textId="77777777" w:rsidR="00BC6F10" w:rsidRPr="00AD7B83" w:rsidRDefault="00BC6F10" w:rsidP="00BC6F1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75A25D87" w14:textId="79D677C4" w:rsidR="00BC6F10" w:rsidRDefault="00BC6F10" w:rsidP="00D17420">
      <w:pPr>
        <w:spacing w:line="360" w:lineRule="auto"/>
        <w:jc w:val="center"/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sectPr w:rsidR="00BC6F10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2B9A8" w14:textId="77777777" w:rsidR="00F36E24" w:rsidRDefault="00F36E24" w:rsidP="000804B7">
      <w:pPr>
        <w:spacing w:after="0" w:line="240" w:lineRule="auto"/>
      </w:pPr>
      <w:r>
        <w:separator/>
      </w:r>
    </w:p>
  </w:endnote>
  <w:endnote w:type="continuationSeparator" w:id="0">
    <w:p w14:paraId="7222FA6D" w14:textId="77777777" w:rsidR="00F36E24" w:rsidRDefault="00F36E24" w:rsidP="000804B7">
      <w:pPr>
        <w:spacing w:after="0" w:line="240" w:lineRule="auto"/>
      </w:pPr>
      <w:r>
        <w:continuationSeparator/>
      </w:r>
    </w:p>
  </w:endnote>
  <w:endnote w:type="continuationNotice" w:id="1">
    <w:p w14:paraId="4112E7EA" w14:textId="77777777" w:rsidR="00F36E24" w:rsidRDefault="00F36E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9E40C" w14:textId="77777777" w:rsidR="00F36E24" w:rsidRDefault="00F36E24" w:rsidP="000804B7">
      <w:pPr>
        <w:spacing w:after="0" w:line="240" w:lineRule="auto"/>
      </w:pPr>
      <w:r>
        <w:separator/>
      </w:r>
    </w:p>
  </w:footnote>
  <w:footnote w:type="continuationSeparator" w:id="0">
    <w:p w14:paraId="090CF3A8" w14:textId="77777777" w:rsidR="00F36E24" w:rsidRDefault="00F36E24" w:rsidP="000804B7">
      <w:pPr>
        <w:spacing w:after="0" w:line="240" w:lineRule="auto"/>
      </w:pPr>
      <w:r>
        <w:continuationSeparator/>
      </w:r>
    </w:p>
  </w:footnote>
  <w:footnote w:type="continuationNotice" w:id="1">
    <w:p w14:paraId="0F2D3278" w14:textId="77777777" w:rsidR="00F36E24" w:rsidRDefault="00F36E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3C48" w14:textId="03F6719B" w:rsidR="002E15F5" w:rsidRPr="00BC1199" w:rsidRDefault="002E15F5" w:rsidP="002E15F5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>
      <w:rPr>
        <w:rFonts w:ascii="Verdana" w:hAnsi="Verdana"/>
        <w:b/>
        <w:sz w:val="18"/>
        <w:szCs w:val="18"/>
      </w:rPr>
      <w:t>avvio del programma di investimento</w:t>
    </w:r>
  </w:p>
  <w:p w14:paraId="52A6EDDE" w14:textId="77777777" w:rsidR="002E15F5" w:rsidRDefault="002E15F5" w:rsidP="00C62209">
    <w:pPr>
      <w:spacing w:line="360" w:lineRule="auto"/>
      <w:jc w:val="center"/>
    </w:pPr>
  </w:p>
  <w:p w14:paraId="397D3B36" w14:textId="77777777" w:rsidR="00FF56BE" w:rsidRPr="00D400A6" w:rsidRDefault="00FF56BE" w:rsidP="00FF56BE">
    <w:pPr>
      <w:pStyle w:val="Intestazione"/>
      <w:overflowPunct w:val="0"/>
      <w:autoSpaceDE w:val="0"/>
      <w:autoSpaceDN w:val="0"/>
      <w:adjustRightInd w:val="0"/>
      <w:textAlignment w:val="baseline"/>
      <w:rPr>
        <w:rFonts w:ascii="Verdana" w:eastAsia="Times New Roman" w:hAnsi="Verdana" w:cs="Times New Roman"/>
        <w:sz w:val="24"/>
        <w:szCs w:val="20"/>
        <w:lang w:eastAsia="it-IT"/>
      </w:rPr>
    </w:pPr>
    <w:r w:rsidRPr="00D400A6">
      <w:rPr>
        <w:rFonts w:ascii="Verdana" w:eastAsia="Times New Roman" w:hAnsi="Verdana" w:cs="Times New Roman"/>
        <w:sz w:val="24"/>
        <w:szCs w:val="20"/>
        <w:lang w:eastAsia="it-IT"/>
      </w:rPr>
      <w:drawing>
        <wp:inline distT="0" distB="0" distL="0" distR="0" wp14:anchorId="2B244231" wp14:editId="290C09EC">
          <wp:extent cx="5829300" cy="523875"/>
          <wp:effectExtent l="0" t="0" r="0" b="9525"/>
          <wp:docPr id="182448049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55C0A" w14:textId="77777777" w:rsidR="00FF56BE" w:rsidRDefault="00FF56BE" w:rsidP="00FF56BE">
    <w:pPr>
      <w:pStyle w:val="Intestazione"/>
      <w:rPr>
        <w:rFonts w:ascii="Verdana" w:hAnsi="Verdana"/>
      </w:rPr>
    </w:pP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3"/>
  </w:num>
  <w:num w:numId="3" w16cid:durableId="2040889089">
    <w:abstractNumId w:val="0"/>
  </w:num>
  <w:num w:numId="4" w16cid:durableId="614604469">
    <w:abstractNumId w:val="4"/>
  </w:num>
  <w:num w:numId="5" w16cid:durableId="1270234772">
    <w:abstractNumId w:val="6"/>
  </w:num>
  <w:num w:numId="6" w16cid:durableId="1825313898">
    <w:abstractNumId w:val="2"/>
  </w:num>
  <w:num w:numId="7" w16cid:durableId="1752197539">
    <w:abstractNumId w:val="5"/>
  </w:num>
  <w:num w:numId="8" w16cid:durableId="988097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0798"/>
    <w:rsid w:val="00001F1F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2CD5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0289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2B6C"/>
    <w:rsid w:val="0026484B"/>
    <w:rsid w:val="00267C82"/>
    <w:rsid w:val="00275B11"/>
    <w:rsid w:val="00277222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D7377"/>
    <w:rsid w:val="002E1493"/>
    <w:rsid w:val="002E15F5"/>
    <w:rsid w:val="002F3C9A"/>
    <w:rsid w:val="0030678B"/>
    <w:rsid w:val="0031214F"/>
    <w:rsid w:val="00315F19"/>
    <w:rsid w:val="003253B8"/>
    <w:rsid w:val="003259D4"/>
    <w:rsid w:val="003259ED"/>
    <w:rsid w:val="003318E1"/>
    <w:rsid w:val="00332479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4CFF"/>
    <w:rsid w:val="00466B5C"/>
    <w:rsid w:val="00470F84"/>
    <w:rsid w:val="004718D5"/>
    <w:rsid w:val="0047524F"/>
    <w:rsid w:val="0047617B"/>
    <w:rsid w:val="004765CA"/>
    <w:rsid w:val="00483D16"/>
    <w:rsid w:val="00496492"/>
    <w:rsid w:val="004A2421"/>
    <w:rsid w:val="004A363B"/>
    <w:rsid w:val="004B1555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0503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9B2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6408"/>
    <w:rsid w:val="00677B3B"/>
    <w:rsid w:val="00695EC0"/>
    <w:rsid w:val="006B2DDB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A1E"/>
    <w:rsid w:val="006F06CD"/>
    <w:rsid w:val="006F1DF4"/>
    <w:rsid w:val="006F3156"/>
    <w:rsid w:val="006F6BCA"/>
    <w:rsid w:val="0070012A"/>
    <w:rsid w:val="0070056C"/>
    <w:rsid w:val="007157F0"/>
    <w:rsid w:val="0072527D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13"/>
    <w:rsid w:val="0087353C"/>
    <w:rsid w:val="00881312"/>
    <w:rsid w:val="008907BE"/>
    <w:rsid w:val="008919C4"/>
    <w:rsid w:val="00896537"/>
    <w:rsid w:val="008A262B"/>
    <w:rsid w:val="008A288A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624A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167E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C66C6"/>
    <w:rsid w:val="00BC6F10"/>
    <w:rsid w:val="00BC74FD"/>
    <w:rsid w:val="00BD018E"/>
    <w:rsid w:val="00BD54A4"/>
    <w:rsid w:val="00BE01D1"/>
    <w:rsid w:val="00BE5771"/>
    <w:rsid w:val="00BF2DC8"/>
    <w:rsid w:val="00BF3D11"/>
    <w:rsid w:val="00C04711"/>
    <w:rsid w:val="00C14D35"/>
    <w:rsid w:val="00C15EF3"/>
    <w:rsid w:val="00C174B4"/>
    <w:rsid w:val="00C20C82"/>
    <w:rsid w:val="00C24A3C"/>
    <w:rsid w:val="00C256AC"/>
    <w:rsid w:val="00C262BC"/>
    <w:rsid w:val="00C3454E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17420"/>
    <w:rsid w:val="00D32093"/>
    <w:rsid w:val="00D33E7C"/>
    <w:rsid w:val="00D34ED0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1826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076C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36E24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8711B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56B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04BDA8EE8A334CA3105782F07F8A98" ma:contentTypeVersion="3" ma:contentTypeDescription="Creare un nuovo documento." ma:contentTypeScope="" ma:versionID="7b97ddb3461be08c80cd9564edf949d1">
  <xsd:schema xmlns:xsd="http://www.w3.org/2001/XMLSchema" xmlns:xs="http://www.w3.org/2001/XMLSchema" xmlns:p="http://schemas.microsoft.com/office/2006/metadata/properties" xmlns:ns2="12286256-74a5-4c66-91ad-fb965d131c29" targetNamespace="http://schemas.microsoft.com/office/2006/metadata/properties" ma:root="true" ma:fieldsID="3e4d0c0ea6ab10a4428729f72c41d208" ns2:_="">
    <xsd:import namespace="12286256-74a5-4c66-91ad-fb965d131c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86256-74a5-4c66-91ad-fb965d131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13A8B-687F-4BE0-9425-DC49F64A2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86256-74a5-4c66-91ad-fb965d13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Fulciniti Maria Concetta</cp:lastModifiedBy>
  <cp:revision>8</cp:revision>
  <dcterms:created xsi:type="dcterms:W3CDTF">2026-01-30T12:08:00Z</dcterms:created>
  <dcterms:modified xsi:type="dcterms:W3CDTF">2026-02-04T11:05:00Z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0x0101007304BDA8EE8A334CA3105782F07F8A98</vt:lpwstr>
  </property>
</Properties>
</file>